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44B3F986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E95B31">
        <w:rPr>
          <w:rFonts w:ascii="Century Gothic" w:hAnsi="Century Gothic" w:cs="Calibri"/>
          <w:szCs w:val="20"/>
        </w:rPr>
        <w:t>OBČINA DOBROVA – POLHOV GRADEC, STARA CESTA 13, 1356 DOBROVA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228490AE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F97B03">
        <w:rPr>
          <w:rFonts w:ascii="Century Gothic" w:hAnsi="Century Gothic" w:cs="Arial"/>
          <w:szCs w:val="20"/>
        </w:rPr>
        <w:t>IZBIRA IZVAJALCA STORITEV KOMBI PREVOZOV ŠOLOOBVEZNIH OTROK ZA POTREBE OŠ POLHOV GRADEC IN OŠ DOBROVA TER PREVOZ OTROK IN MLADOSTNIKOV S POSEBNIMI POTREBAMI, KI OBISKUJEJO ŠOLE V LJUBLJANI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A4FED54" w14:textId="77777777" w:rsidR="00E95B31" w:rsidRPr="00DB1332" w:rsidRDefault="00E95B31" w:rsidP="00E95B31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OBČINA DOBROVA – POLHOV GRADEC, STARA CESTA 13, 1356 DOBROVA</w:t>
      </w:r>
    </w:p>
    <w:p w14:paraId="4750993D" w14:textId="77777777" w:rsidR="00E95B31" w:rsidRPr="00DB1332" w:rsidRDefault="00E95B31" w:rsidP="00E95B31">
      <w:pPr>
        <w:ind w:left="284"/>
        <w:jc w:val="both"/>
        <w:rPr>
          <w:rFonts w:ascii="Century Gothic" w:hAnsi="Century Gothic" w:cs="Arial"/>
          <w:szCs w:val="20"/>
        </w:rPr>
      </w:pPr>
    </w:p>
    <w:p w14:paraId="05B15C2D" w14:textId="77777777" w:rsidR="00F97B03" w:rsidRDefault="00F97B03" w:rsidP="00F97B03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Arial"/>
          <w:szCs w:val="20"/>
        </w:rPr>
        <w:t>IZBIRA IZVAJALCA STORITEV KOMBI PREVOZOV ŠOLOOBVEZNIH OTROK ZA POTREBE OŠ POLHOV GRADEC IN OŠ DOBROVA TER PREVOZ OTROK IN MLADOSTNIKOV S POSEBNIMI POTREBAMI, KI OBISKUJEJO ŠOLE V LJUBLJANI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27BE" w14:textId="77777777" w:rsidR="00102461" w:rsidRPr="00EC6066" w:rsidRDefault="00102461" w:rsidP="006538C7">
      <w:r>
        <w:separator/>
      </w:r>
    </w:p>
  </w:endnote>
  <w:endnote w:type="continuationSeparator" w:id="0">
    <w:p w14:paraId="0BDB9C53" w14:textId="77777777" w:rsidR="00102461" w:rsidRPr="00EC6066" w:rsidRDefault="0010246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B72E5" w14:textId="77777777" w:rsidR="00102461" w:rsidRPr="00EC6066" w:rsidRDefault="00102461" w:rsidP="006538C7">
      <w:r>
        <w:separator/>
      </w:r>
    </w:p>
  </w:footnote>
  <w:footnote w:type="continuationSeparator" w:id="0">
    <w:p w14:paraId="5CF72382" w14:textId="77777777" w:rsidR="00102461" w:rsidRPr="00EC6066" w:rsidRDefault="0010246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974742">
    <w:abstractNumId w:val="2"/>
  </w:num>
  <w:num w:numId="2" w16cid:durableId="1703092278">
    <w:abstractNumId w:val="0"/>
  </w:num>
  <w:num w:numId="3" w16cid:durableId="510491882">
    <w:abstractNumId w:val="4"/>
  </w:num>
  <w:num w:numId="4" w16cid:durableId="1518810210">
    <w:abstractNumId w:val="1"/>
  </w:num>
  <w:num w:numId="5" w16cid:durableId="1049956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2461"/>
    <w:rsid w:val="00103DE1"/>
    <w:rsid w:val="00136F17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95B31"/>
    <w:rsid w:val="00EB1392"/>
    <w:rsid w:val="00EC464A"/>
    <w:rsid w:val="00F26659"/>
    <w:rsid w:val="00F47BA2"/>
    <w:rsid w:val="00F97B0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97B0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2022-06-23T05:31:00Z</dcterms:modified>
</cp:coreProperties>
</file>